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9A" w:rsidRDefault="00E9139A" w:rsidP="00E9139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E9139A" w:rsidRDefault="00E9139A" w:rsidP="00E9139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класі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році.</w:t>
      </w:r>
      <w:r>
        <w:rPr>
          <w:rFonts w:ascii="Times New Roman" w:hAnsi="Times New Roman" w:cs="Times New Roman"/>
          <w:b/>
          <w:sz w:val="28"/>
          <w:szCs w:val="28"/>
        </w:rPr>
        <w:br/>
        <w:t>Рівень стандарт</w:t>
      </w:r>
    </w:p>
    <w:p w:rsidR="00E9139A" w:rsidRDefault="00E9139A" w:rsidP="00E9139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35 год.</w:t>
      </w:r>
    </w:p>
    <w:p w:rsidR="00E9139A" w:rsidRDefault="00E9139A" w:rsidP="00E9139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1 год.</w:t>
      </w:r>
    </w:p>
    <w:p w:rsidR="00E9139A" w:rsidRPr="00750B7E" w:rsidRDefault="00E9139A" w:rsidP="00E9139A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E9139A" w:rsidRPr="00C111F1" w:rsidRDefault="00E9139A" w:rsidP="00E9139A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1F1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"Інформатика. Навчальна програма для учнів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10-11 </w:t>
      </w:r>
      <w:r>
        <w:rPr>
          <w:rFonts w:ascii="Times New Roman" w:hAnsi="Times New Roman" w:cs="Times New Roman"/>
          <w:sz w:val="28"/>
          <w:szCs w:val="28"/>
        </w:rPr>
        <w:t>класів загальноосвітніх навчальних закладів. Рівень стандарту</w:t>
      </w:r>
      <w:r w:rsidRPr="00D21ED2">
        <w:rPr>
          <w:rFonts w:ascii="Times New Roman" w:hAnsi="Times New Roman" w:cs="Times New Roman"/>
          <w:sz w:val="28"/>
          <w:szCs w:val="28"/>
        </w:rPr>
        <w:t xml:space="preserve"> у 2016/17 </w:t>
      </w:r>
      <w:proofErr w:type="spellStart"/>
      <w:r w:rsidRPr="00D21ED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21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39A" w:rsidRPr="009247B1" w:rsidRDefault="00E9139A" w:rsidP="00E913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:10 кл.: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 рівень стандарту/  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Й.Я.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Ривкінд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, Т.І. Лисенко, Л.А.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Чернікова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>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: 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ред. М.З.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Згуровського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2010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>. — 2</w:t>
      </w:r>
      <w:r>
        <w:rPr>
          <w:rFonts w:ascii="Times New Roman" w:eastAsia="TimesNewRomanPSMT" w:hAnsi="Times New Roman" w:cs="Times New Roman"/>
          <w:sz w:val="28"/>
          <w:szCs w:val="28"/>
        </w:rPr>
        <w:t>96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E9139A" w:rsidRDefault="00E9139A" w:rsidP="00E9139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9A" w:rsidRDefault="00E9139A" w:rsidP="00E9139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9A" w:rsidRPr="00A64269" w:rsidRDefault="00E9139A" w:rsidP="00E91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Інформатика </w:t>
      </w:r>
      <w:r>
        <w:rPr>
          <w:rFonts w:ascii="Times New Roman" w:hAnsi="Times New Roman"/>
          <w:b/>
          <w:bCs/>
          <w:iCs/>
          <w:sz w:val="32"/>
          <w:szCs w:val="32"/>
        </w:rPr>
        <w:t>10-Б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  <w:r>
        <w:rPr>
          <w:rFonts w:ascii="Times New Roman" w:hAnsi="Times New Roman"/>
          <w:b/>
          <w:bCs/>
          <w:iCs/>
          <w:sz w:val="32"/>
          <w:szCs w:val="32"/>
        </w:rPr>
        <w:br/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70"/>
        <w:gridCol w:w="1173"/>
        <w:gridCol w:w="5387"/>
        <w:gridCol w:w="1417"/>
        <w:gridCol w:w="1418"/>
      </w:tblGrid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73" w:type="dxa"/>
            <w:shd w:val="clear" w:color="auto" w:fill="92CDDC" w:themeFill="accent5" w:themeFillTint="99"/>
          </w:tcPr>
          <w:p w:rsidR="00E9139A" w:rsidRPr="004E34E9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9139A" w:rsidTr="00E9139A">
        <w:tc>
          <w:tcPr>
            <w:tcW w:w="10065" w:type="dxa"/>
            <w:gridSpan w:val="5"/>
            <w:shd w:val="clear" w:color="auto" w:fill="92CDDC" w:themeFill="accent5" w:themeFillTint="99"/>
          </w:tcPr>
          <w:p w:rsidR="00E9139A" w:rsidRPr="00934A00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D772DD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Pr="00D772DD">
              <w:rPr>
                <w:rStyle w:val="FontStyle4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F3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Текстовий</w:t>
            </w:r>
            <w:proofErr w:type="spellEnd"/>
            <w:r w:rsidRPr="00F3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(10</w:t>
            </w:r>
            <w:r w:rsidRPr="00F3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3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Правила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поведінки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безпеки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життєдіяльності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(БЖ) в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комп’ютерному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класі</w:t>
            </w:r>
            <w:proofErr w:type="spellEnd"/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21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1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нумерованих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маркованих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спискі</w:t>
            </w:r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документах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шаблон документа;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 за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майстра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документах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E9139A" w:rsidRPr="003670A5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№1</w:t>
            </w:r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Робота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таблицями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зображеннями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текстових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документах</w:t>
            </w:r>
            <w:proofErr w:type="gram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</w:t>
            </w:r>
            <w:proofErr w:type="gram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Правила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стильового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типів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№2.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стил</w:t>
            </w:r>
            <w:proofErr w:type="gram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ів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шаблонів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</w:tcPr>
          <w:p w:rsidR="00E9139A" w:rsidRPr="003670A5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Налагодження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сторінок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колонтитулів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Друкування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RPr="008A40BF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3.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Автоматичне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змісту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Налагодження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параметрів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сторінок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колонтитулі</w:t>
            </w:r>
            <w:proofErr w:type="gram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139A" w:rsidRPr="00655EF0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9139A" w:rsidRPr="00655EF0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Налагодження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середовища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користувача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текстового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процесора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10065" w:type="dxa"/>
            <w:gridSpan w:val="5"/>
            <w:shd w:val="clear" w:color="auto" w:fill="92CDDC" w:themeFill="accent5" w:themeFillTint="99"/>
          </w:tcPr>
          <w:p w:rsidR="00E9139A" w:rsidRPr="0032172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(7 год.</w:t>
            </w:r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поштою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</w:t>
            </w:r>
            <w:proofErr w:type="gram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інтерфейс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173" w:type="dxa"/>
          </w:tcPr>
          <w:p w:rsidR="00E9139A" w:rsidRPr="00497F69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4.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Електронне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листування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</w:t>
            </w:r>
            <w:proofErr w:type="gram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б-</w:t>
            </w:r>
            <w:proofErr w:type="gram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інтерфейс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обміну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миттєвими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повідомленнями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форуму та чату.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Етикет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інтерактивного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5.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миттєвими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повідомленнями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73" w:type="dxa"/>
          </w:tcPr>
          <w:p w:rsidR="00E9139A" w:rsidRPr="00497F69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Узагальнення вивченого за І семестр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10065" w:type="dxa"/>
            <w:gridSpan w:val="5"/>
            <w:shd w:val="clear" w:color="auto" w:fill="92CDDC" w:themeFill="accent5" w:themeFillTint="99"/>
          </w:tcPr>
          <w:p w:rsidR="00E9139A" w:rsidRPr="0032172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Комп’ютерні</w:t>
            </w:r>
            <w:proofErr w:type="spellEnd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год.</w:t>
            </w:r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мультимедійні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Мультимедійні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програвачі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73" w:type="dxa"/>
          </w:tcPr>
          <w:p w:rsidR="00E9139A" w:rsidRPr="0053001B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Програмне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опрацювання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мультимедійних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73" w:type="dxa"/>
          </w:tcPr>
          <w:p w:rsidR="00E9139A" w:rsidRPr="0053001B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Налагодження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gram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відеоряду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73" w:type="dxa"/>
          </w:tcPr>
          <w:p w:rsidR="00E9139A" w:rsidRPr="0053001B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Додавання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відеокліпу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відеоефектів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налагодження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переходів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73" w:type="dxa"/>
          </w:tcPr>
          <w:p w:rsidR="00E9139A" w:rsidRPr="0053001B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6.</w:t>
            </w:r>
            <w:r w:rsidRPr="003D4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Створення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відеокліпу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комп’ютерної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стильового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презентацій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7.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Розробка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слайдової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презентації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Анімаційні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ефекти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8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Анімація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слайдових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презентаціях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RPr="005A263C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Додавання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відеоклі</w:t>
            </w:r>
            <w:proofErr w:type="gram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звукових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ефектів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мовного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супроводу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слайдової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proofErr w:type="spellEnd"/>
          </w:p>
        </w:tc>
        <w:tc>
          <w:tcPr>
            <w:tcW w:w="1417" w:type="dxa"/>
          </w:tcPr>
          <w:p w:rsidR="00E9139A" w:rsidRPr="005A263C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9139A" w:rsidRPr="005A263C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pStyle w:val="FR1"/>
              <w:ind w:left="0" w:right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Демонстрація</w:t>
            </w:r>
            <w:proofErr w:type="spellEnd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презентації</w:t>
            </w:r>
            <w:proofErr w:type="spellEnd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 xml:space="preserve"> у </w:t>
            </w:r>
            <w:proofErr w:type="spellStart"/>
            <w:proofErr w:type="gramStart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р</w:t>
            </w:r>
            <w:proofErr w:type="gramEnd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ізних</w:t>
            </w:r>
            <w:proofErr w:type="spellEnd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програмних</w:t>
            </w:r>
            <w:proofErr w:type="spellEnd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/>
                <w:b w:val="0"/>
                <w:color w:val="000000"/>
                <w:sz w:val="20"/>
              </w:rPr>
              <w:t>середовищах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Онлайнові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засоби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презентацій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10065" w:type="dxa"/>
            <w:gridSpan w:val="5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Спільна</w:t>
            </w:r>
            <w:proofErr w:type="spellEnd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документами. </w:t>
            </w:r>
          </w:p>
          <w:p w:rsidR="00E9139A" w:rsidRPr="0032172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роблення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колективного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проекту (4 год.</w:t>
            </w:r>
            <w:r w:rsidRPr="003217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Середовище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спільної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документами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онлайнового </w:t>
            </w:r>
            <w:proofErr w:type="spellStart"/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документообігу</w:t>
            </w:r>
            <w:proofErr w:type="spellEnd"/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Практична</w:t>
            </w:r>
            <w:proofErr w:type="gramEnd"/>
            <w:r w:rsidRPr="003D49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робота № 9.</w:t>
            </w:r>
            <w:r w:rsidRPr="00321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Розроблення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колективного</w:t>
            </w:r>
            <w:proofErr w:type="spellEnd"/>
            <w:r w:rsidRPr="003D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проекту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9139A" w:rsidTr="00E9139A">
        <w:tc>
          <w:tcPr>
            <w:tcW w:w="670" w:type="dxa"/>
            <w:shd w:val="clear" w:color="auto" w:fill="92CDDC" w:themeFill="accent5" w:themeFillTint="99"/>
          </w:tcPr>
          <w:p w:rsidR="00E9139A" w:rsidRPr="00DE273E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73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9139A" w:rsidRPr="0032172E" w:rsidRDefault="00E9139A" w:rsidP="0068562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1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Узагальнення і систематизація вивченого матеріалу  за рік</w:t>
            </w:r>
          </w:p>
        </w:tc>
        <w:tc>
          <w:tcPr>
            <w:tcW w:w="1417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39A" w:rsidRDefault="00E9139A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9139A" w:rsidRDefault="00E9139A" w:rsidP="00E9139A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2CF0" w:rsidRPr="00E9139A" w:rsidRDefault="007F2CF0">
      <w:pPr>
        <w:rPr>
          <w:lang w:val="ru-RU"/>
        </w:rPr>
      </w:pPr>
    </w:p>
    <w:sectPr w:rsidR="007F2CF0" w:rsidRPr="00E91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9139A"/>
    <w:rsid w:val="007F2CF0"/>
    <w:rsid w:val="00E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9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E9139A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E9139A"/>
    <w:rPr>
      <w:rFonts w:ascii="Bookman Old Style" w:hAnsi="Bookman Old Style" w:cs="Bookman Old Style"/>
      <w:sz w:val="16"/>
      <w:szCs w:val="16"/>
    </w:rPr>
  </w:style>
  <w:style w:type="paragraph" w:customStyle="1" w:styleId="Standard">
    <w:name w:val="Standard"/>
    <w:rsid w:val="00E9139A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  <w:style w:type="paragraph" w:customStyle="1" w:styleId="FR1">
    <w:name w:val="FR1"/>
    <w:rsid w:val="00E9139A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2017-09-14T19:41:00Z</dcterms:created>
  <dcterms:modified xsi:type="dcterms:W3CDTF">2017-09-14T19:42:00Z</dcterms:modified>
</cp:coreProperties>
</file>